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652BAE" w14:textId="4DB42A39" w:rsidR="00D119EE" w:rsidRDefault="0024498F" w:rsidP="0024498F">
      <w:pPr>
        <w:pStyle w:val="a4"/>
        <w:numPr>
          <w:ilvl w:val="0"/>
          <w:numId w:val="1"/>
        </w:numPr>
      </w:pPr>
      <w:r>
        <w:t xml:space="preserve">Полное наименование организации </w:t>
      </w:r>
      <w:r w:rsidR="00D119EE">
        <w:t>–</w:t>
      </w:r>
      <w:r>
        <w:t xml:space="preserve"> </w:t>
      </w:r>
    </w:p>
    <w:p w14:paraId="589DE9AF" w14:textId="447DB38D" w:rsidR="00D119EE" w:rsidRDefault="0024498F" w:rsidP="0024498F">
      <w:pPr>
        <w:pStyle w:val="a4"/>
        <w:numPr>
          <w:ilvl w:val="0"/>
          <w:numId w:val="1"/>
        </w:numPr>
      </w:pPr>
      <w:r>
        <w:t xml:space="preserve">Должность и ФИО руководителя </w:t>
      </w:r>
      <w:r w:rsidR="00D119EE">
        <w:t>–</w:t>
      </w:r>
      <w:r>
        <w:t xml:space="preserve"> </w:t>
      </w:r>
    </w:p>
    <w:p w14:paraId="5AC79255" w14:textId="4B2AE4E7" w:rsidR="00D119EE" w:rsidRDefault="0024498F" w:rsidP="0024498F">
      <w:pPr>
        <w:pStyle w:val="a4"/>
        <w:numPr>
          <w:ilvl w:val="0"/>
          <w:numId w:val="1"/>
        </w:numPr>
      </w:pPr>
      <w:r>
        <w:t xml:space="preserve">ИНН </w:t>
      </w:r>
      <w:r w:rsidR="00D119EE">
        <w:t>–</w:t>
      </w:r>
      <w:r>
        <w:t xml:space="preserve"> </w:t>
      </w:r>
    </w:p>
    <w:p w14:paraId="53FF73B1" w14:textId="2A885133" w:rsidR="00D119EE" w:rsidRDefault="0024498F" w:rsidP="0024498F">
      <w:pPr>
        <w:pStyle w:val="a4"/>
        <w:numPr>
          <w:ilvl w:val="0"/>
          <w:numId w:val="1"/>
        </w:numPr>
      </w:pPr>
      <w:r>
        <w:t xml:space="preserve">КПП </w:t>
      </w:r>
      <w:r w:rsidR="00D119EE">
        <w:t>–</w:t>
      </w:r>
      <w:r>
        <w:t xml:space="preserve"> </w:t>
      </w:r>
    </w:p>
    <w:p w14:paraId="32641FAA" w14:textId="445FE313" w:rsidR="00D119EE" w:rsidRDefault="0024498F" w:rsidP="0024498F">
      <w:pPr>
        <w:pStyle w:val="a4"/>
        <w:numPr>
          <w:ilvl w:val="0"/>
          <w:numId w:val="1"/>
        </w:numPr>
      </w:pPr>
      <w:r>
        <w:t xml:space="preserve">ОГРН </w:t>
      </w:r>
      <w:r w:rsidR="00D119EE">
        <w:t>–</w:t>
      </w:r>
      <w:r>
        <w:t xml:space="preserve"> </w:t>
      </w:r>
    </w:p>
    <w:p w14:paraId="0162650F" w14:textId="3E6AC09D" w:rsidR="00D119EE" w:rsidRDefault="0024498F" w:rsidP="0024498F">
      <w:pPr>
        <w:pStyle w:val="a4"/>
        <w:numPr>
          <w:ilvl w:val="0"/>
          <w:numId w:val="1"/>
        </w:numPr>
      </w:pPr>
      <w:r>
        <w:t xml:space="preserve">Дата регистрации </w:t>
      </w:r>
      <w:r w:rsidR="00D119EE">
        <w:t>–</w:t>
      </w:r>
      <w:r>
        <w:t xml:space="preserve"> </w:t>
      </w:r>
    </w:p>
    <w:p w14:paraId="67A80993" w14:textId="500BE40B" w:rsidR="00D119EE" w:rsidRDefault="0024498F" w:rsidP="0024498F">
      <w:pPr>
        <w:pStyle w:val="a4"/>
        <w:numPr>
          <w:ilvl w:val="0"/>
          <w:numId w:val="1"/>
        </w:numPr>
      </w:pPr>
      <w:r>
        <w:t xml:space="preserve">Юридический адрес </w:t>
      </w:r>
      <w:r w:rsidR="008C5F67">
        <w:t xml:space="preserve">организации </w:t>
      </w:r>
      <w:r w:rsidR="00D119EE">
        <w:t>–</w:t>
      </w:r>
      <w:r>
        <w:t xml:space="preserve"> </w:t>
      </w:r>
    </w:p>
    <w:p w14:paraId="0537051B" w14:textId="60BB378C" w:rsidR="00D119EE" w:rsidRDefault="0024498F" w:rsidP="0024498F">
      <w:pPr>
        <w:pStyle w:val="a4"/>
        <w:numPr>
          <w:ilvl w:val="0"/>
          <w:numId w:val="1"/>
        </w:numPr>
      </w:pPr>
      <w:r>
        <w:t xml:space="preserve">Фактический адрес </w:t>
      </w:r>
      <w:r w:rsidR="008C5F67">
        <w:t xml:space="preserve">организации </w:t>
      </w:r>
      <w:r w:rsidR="00D119EE">
        <w:t>–</w:t>
      </w:r>
      <w:r>
        <w:t xml:space="preserve"> </w:t>
      </w:r>
    </w:p>
    <w:p w14:paraId="664D36D3" w14:textId="77777777" w:rsidR="00D119EE" w:rsidRDefault="0024498F" w:rsidP="0024498F">
      <w:pPr>
        <w:pStyle w:val="a4"/>
        <w:numPr>
          <w:ilvl w:val="0"/>
          <w:numId w:val="1"/>
        </w:numPr>
      </w:pPr>
      <w:r>
        <w:t xml:space="preserve">Адрес доставки </w:t>
      </w:r>
      <w:r w:rsidR="000419CD">
        <w:t>–</w:t>
      </w:r>
      <w:r>
        <w:t xml:space="preserve"> </w:t>
      </w:r>
    </w:p>
    <w:p w14:paraId="2921279A" w14:textId="2A30A0C6" w:rsidR="00D119EE" w:rsidRDefault="000419CD" w:rsidP="0024498F">
      <w:pPr>
        <w:pStyle w:val="a4"/>
        <w:numPr>
          <w:ilvl w:val="0"/>
          <w:numId w:val="1"/>
        </w:numPr>
      </w:pPr>
      <w:r>
        <w:t>Наименование точки</w:t>
      </w:r>
      <w:r w:rsidR="00A02818">
        <w:t xml:space="preserve"> на данном адресе доставки</w:t>
      </w:r>
      <w:r w:rsidR="008C5F67">
        <w:t xml:space="preserve"> </w:t>
      </w:r>
      <w:r>
        <w:t>(</w:t>
      </w:r>
      <w:r w:rsidRPr="000419CD">
        <w:t>как указано на вывеске</w:t>
      </w:r>
      <w:r>
        <w:t>)-</w:t>
      </w:r>
    </w:p>
    <w:p w14:paraId="0491E623" w14:textId="02174705" w:rsidR="00D119EE" w:rsidRDefault="008C5F67" w:rsidP="0024498F">
      <w:pPr>
        <w:pStyle w:val="a4"/>
        <w:numPr>
          <w:ilvl w:val="0"/>
          <w:numId w:val="1"/>
        </w:numPr>
      </w:pPr>
      <w:r>
        <w:t xml:space="preserve">КПП адреса доставки (если совпадает с основным, указать это) </w:t>
      </w:r>
      <w:r w:rsidR="00D119EE">
        <w:t>–</w:t>
      </w:r>
      <w:r>
        <w:t xml:space="preserve"> </w:t>
      </w:r>
    </w:p>
    <w:p w14:paraId="39D35245" w14:textId="7882925E" w:rsidR="00D119EE" w:rsidRDefault="0024498F" w:rsidP="0024498F">
      <w:pPr>
        <w:pStyle w:val="a4"/>
        <w:numPr>
          <w:ilvl w:val="0"/>
          <w:numId w:val="1"/>
        </w:numPr>
      </w:pPr>
      <w:r>
        <w:t xml:space="preserve">Дни </w:t>
      </w:r>
      <w:r w:rsidR="00A02818">
        <w:t xml:space="preserve">недели </w:t>
      </w:r>
      <w:r>
        <w:t xml:space="preserve">и время доставки </w:t>
      </w:r>
      <w:r w:rsidR="00A02818">
        <w:t>(например, по понедельникам с 14.00 до 18.00, важно</w:t>
      </w:r>
      <w:r w:rsidR="00FD4D13">
        <w:t>:</w:t>
      </w:r>
      <w:r w:rsidR="00A02818">
        <w:t xml:space="preserve"> </w:t>
      </w:r>
      <w:r w:rsidR="00A02818" w:rsidRPr="00A02818">
        <w:t xml:space="preserve">временной интервал </w:t>
      </w:r>
      <w:r w:rsidR="00A02818">
        <w:t xml:space="preserve">должен быть </w:t>
      </w:r>
      <w:r w:rsidR="00FD4D13">
        <w:t xml:space="preserve">не менее 4 часов и не ранее 13.00) </w:t>
      </w:r>
      <w:r w:rsidR="00D119EE">
        <w:t>–</w:t>
      </w:r>
      <w:r w:rsidR="00FD4D13">
        <w:t xml:space="preserve"> </w:t>
      </w:r>
    </w:p>
    <w:p w14:paraId="0A9F6050" w14:textId="77777777" w:rsidR="00D119EE" w:rsidRDefault="0024498F" w:rsidP="0024498F">
      <w:pPr>
        <w:pStyle w:val="a4"/>
        <w:numPr>
          <w:ilvl w:val="0"/>
          <w:numId w:val="1"/>
        </w:numPr>
      </w:pPr>
      <w:r>
        <w:t xml:space="preserve">Допустимая длительность приемки </w:t>
      </w:r>
      <w:r w:rsidR="00FD4D13">
        <w:t xml:space="preserve">(выбрать из: до 10 мин, 11-20 мин, 21-30 мин, 31-40 мин, 41-50 мин, 51-60 мин) - </w:t>
      </w:r>
      <w:r>
        <w:t xml:space="preserve"> </w:t>
      </w:r>
    </w:p>
    <w:p w14:paraId="44E9E33A" w14:textId="4A237488" w:rsidR="00D119EE" w:rsidRDefault="0024498F" w:rsidP="0024498F">
      <w:pPr>
        <w:pStyle w:val="a4"/>
        <w:numPr>
          <w:ilvl w:val="0"/>
          <w:numId w:val="1"/>
        </w:numPr>
      </w:pPr>
      <w:r>
        <w:t>Основной</w:t>
      </w:r>
      <w:r w:rsidR="00FD4D13">
        <w:t xml:space="preserve"> вид деятельности/тип бизнеса (выбрать из </w:t>
      </w:r>
      <w:r w:rsidR="00880CA9">
        <w:t>таблицы</w:t>
      </w:r>
      <w:r w:rsidR="00FD4D13">
        <w:t xml:space="preserve"> </w:t>
      </w:r>
      <w:r w:rsidR="00880CA9" w:rsidRPr="00880CA9">
        <w:t>“</w:t>
      </w:r>
      <w:r w:rsidR="00880CA9">
        <w:t>Виды деятельности</w:t>
      </w:r>
      <w:r w:rsidR="00880CA9" w:rsidRPr="00880CA9">
        <w:t xml:space="preserve">” </w:t>
      </w:r>
      <w:r w:rsidR="00880CA9">
        <w:t>в конце файла</w:t>
      </w:r>
      <w:r w:rsidR="00FD4D13" w:rsidRPr="00FD4D13">
        <w:t xml:space="preserve">) </w:t>
      </w:r>
      <w:r w:rsidR="00D119EE">
        <w:t>–</w:t>
      </w:r>
      <w:r w:rsidR="00FD4D13" w:rsidRPr="00FD4D13">
        <w:t xml:space="preserve"> </w:t>
      </w:r>
    </w:p>
    <w:p w14:paraId="2F2D7BC7" w14:textId="3231BDF0" w:rsidR="00D119EE" w:rsidRDefault="008C5F67" w:rsidP="0024498F">
      <w:pPr>
        <w:pStyle w:val="a4"/>
        <w:numPr>
          <w:ilvl w:val="0"/>
          <w:numId w:val="1"/>
        </w:numPr>
      </w:pPr>
      <w:r>
        <w:t>Т</w:t>
      </w:r>
      <w:r w:rsidR="0024498F">
        <w:t xml:space="preserve">елефон </w:t>
      </w:r>
      <w:r>
        <w:t xml:space="preserve">организации </w:t>
      </w:r>
      <w:r w:rsidR="00D119EE">
        <w:t>–</w:t>
      </w:r>
      <w:r w:rsidR="0024498F">
        <w:t xml:space="preserve"> </w:t>
      </w:r>
    </w:p>
    <w:p w14:paraId="131F9B7F" w14:textId="2C6D3B06" w:rsidR="00D119EE" w:rsidRDefault="0024498F" w:rsidP="0024498F">
      <w:pPr>
        <w:pStyle w:val="a4"/>
        <w:numPr>
          <w:ilvl w:val="0"/>
          <w:numId w:val="1"/>
        </w:numPr>
      </w:pPr>
      <w:r w:rsidRPr="00D119EE">
        <w:rPr>
          <w:lang w:val="en-US"/>
        </w:rPr>
        <w:t>E</w:t>
      </w:r>
      <w:r w:rsidRPr="00155651">
        <w:t>-</w:t>
      </w:r>
      <w:r w:rsidRPr="00D119EE">
        <w:rPr>
          <w:lang w:val="en-US"/>
        </w:rPr>
        <w:t>mail</w:t>
      </w:r>
      <w:r w:rsidRPr="00155651">
        <w:t xml:space="preserve"> </w:t>
      </w:r>
      <w:r w:rsidR="00D119EE">
        <w:t>–</w:t>
      </w:r>
      <w:r w:rsidRPr="00155651">
        <w:t xml:space="preserve"> </w:t>
      </w:r>
    </w:p>
    <w:p w14:paraId="1B04EB58" w14:textId="781A2684" w:rsidR="00D119EE" w:rsidRDefault="0024498F" w:rsidP="0024498F">
      <w:pPr>
        <w:pStyle w:val="a4"/>
        <w:numPr>
          <w:ilvl w:val="0"/>
          <w:numId w:val="1"/>
        </w:numPr>
      </w:pPr>
      <w:r>
        <w:t xml:space="preserve">Контактные данные сотрудника для связи </w:t>
      </w:r>
      <w:r w:rsidR="00D119EE">
        <w:t>–</w:t>
      </w:r>
      <w:r>
        <w:t xml:space="preserve"> </w:t>
      </w:r>
    </w:p>
    <w:p w14:paraId="4FF0D455" w14:textId="77777777" w:rsidR="00D119EE" w:rsidRDefault="0024498F" w:rsidP="0024498F">
      <w:pPr>
        <w:pStyle w:val="a4"/>
        <w:numPr>
          <w:ilvl w:val="0"/>
          <w:numId w:val="1"/>
        </w:numPr>
      </w:pPr>
      <w:r>
        <w:t>Способ оплаты</w:t>
      </w:r>
      <w:r w:rsidR="00F35A4E" w:rsidRPr="00D119EE">
        <w:rPr>
          <w:rFonts w:ascii="Arial" w:hAnsi="Arial" w:cs="Arial"/>
          <w:b/>
          <w:sz w:val="18"/>
          <w:szCs w:val="18"/>
        </w:rPr>
        <w:t xml:space="preserve"> </w:t>
      </w:r>
      <w:sdt>
        <w:sdtPr>
          <w:rPr>
            <w:rFonts w:ascii="Arial" w:hAnsi="Arial" w:cs="Arial"/>
            <w:b/>
            <w:sz w:val="18"/>
            <w:szCs w:val="18"/>
          </w:rPr>
          <w:id w:val="1847361516"/>
          <w:placeholder>
            <w:docPart w:val="D789BB52B19F44FCA720DDF48C2E9995"/>
          </w:placeholder>
          <w:showingPlcHdr/>
          <w:dropDownList>
            <w:listItem w:displayText="100% предоплата по счёту" w:value="100% предоплата по счёту"/>
            <w:listItem w:displayText="оплата при получении картой/наличными" w:value="оплата при получении картой/наличными"/>
            <w:listItem w:displayText="Отсрочка платежа" w:value="Отсрочка платежа"/>
          </w:dropDownList>
        </w:sdtPr>
        <w:sdtEndPr/>
        <w:sdtContent>
          <w:r w:rsidR="00F35A4E" w:rsidRPr="00F03888">
            <w:rPr>
              <w:rStyle w:val="a5"/>
              <w:rFonts w:ascii="Arial" w:hAnsi="Arial" w:cs="Arial"/>
              <w:sz w:val="18"/>
              <w:szCs w:val="18"/>
            </w:rPr>
            <w:t>Выбрать</w:t>
          </w:r>
        </w:sdtContent>
      </w:sdt>
      <w:r>
        <w:t xml:space="preserve"> </w:t>
      </w:r>
      <w:r w:rsidR="00F35A4E">
        <w:t xml:space="preserve"> </w:t>
      </w:r>
      <w:r>
        <w:t xml:space="preserve">- </w:t>
      </w:r>
    </w:p>
    <w:p w14:paraId="3B1ECEC0" w14:textId="03EAFEF8" w:rsidR="00D119EE" w:rsidRDefault="0024498F" w:rsidP="0024498F">
      <w:pPr>
        <w:pStyle w:val="a4"/>
        <w:numPr>
          <w:ilvl w:val="0"/>
          <w:numId w:val="1"/>
        </w:numPr>
      </w:pPr>
      <w:r>
        <w:t xml:space="preserve">Банк </w:t>
      </w:r>
      <w:r w:rsidR="00D119EE">
        <w:t>–</w:t>
      </w:r>
      <w:r>
        <w:t xml:space="preserve"> </w:t>
      </w:r>
    </w:p>
    <w:p w14:paraId="4A097FEE" w14:textId="12D31A4E" w:rsidR="00D119EE" w:rsidRDefault="0024498F" w:rsidP="0024498F">
      <w:pPr>
        <w:pStyle w:val="a4"/>
        <w:numPr>
          <w:ilvl w:val="0"/>
          <w:numId w:val="1"/>
        </w:numPr>
      </w:pPr>
      <w:r>
        <w:t xml:space="preserve">Расчётный счёт </w:t>
      </w:r>
      <w:r w:rsidR="00D119EE">
        <w:t>–</w:t>
      </w:r>
      <w:r>
        <w:t xml:space="preserve"> </w:t>
      </w:r>
    </w:p>
    <w:p w14:paraId="0136277D" w14:textId="2831C026" w:rsidR="00D119EE" w:rsidRDefault="0024498F" w:rsidP="0024498F">
      <w:pPr>
        <w:pStyle w:val="a4"/>
        <w:numPr>
          <w:ilvl w:val="0"/>
          <w:numId w:val="1"/>
        </w:numPr>
      </w:pPr>
      <w:r>
        <w:t xml:space="preserve">Корреспондентский счёт </w:t>
      </w:r>
      <w:r w:rsidR="00D119EE">
        <w:t>–</w:t>
      </w:r>
      <w:r>
        <w:t xml:space="preserve"> </w:t>
      </w:r>
    </w:p>
    <w:p w14:paraId="5AD99046" w14:textId="4F24C226" w:rsidR="00D119EE" w:rsidRDefault="0024498F" w:rsidP="0024498F">
      <w:pPr>
        <w:pStyle w:val="a4"/>
        <w:numPr>
          <w:ilvl w:val="0"/>
          <w:numId w:val="1"/>
        </w:numPr>
      </w:pPr>
      <w:r>
        <w:t xml:space="preserve">БИК банка </w:t>
      </w:r>
      <w:r w:rsidR="00D119EE">
        <w:t>–</w:t>
      </w:r>
      <w:r>
        <w:t xml:space="preserve"> </w:t>
      </w:r>
    </w:p>
    <w:p w14:paraId="73AF5CB5" w14:textId="77777777" w:rsidR="00D119EE" w:rsidRDefault="0024498F" w:rsidP="0024498F">
      <w:pPr>
        <w:pStyle w:val="a4"/>
        <w:numPr>
          <w:ilvl w:val="0"/>
          <w:numId w:val="1"/>
        </w:numPr>
      </w:pPr>
      <w:r>
        <w:t xml:space="preserve">Наличие регистрации </w:t>
      </w:r>
      <w:r w:rsidR="008C5F67">
        <w:t xml:space="preserve">в </w:t>
      </w:r>
      <w:r>
        <w:t xml:space="preserve">ФГИС МЕРКУРИЙ </w:t>
      </w:r>
      <w:r w:rsidR="008C5F67">
        <w:t>(да/нет) –</w:t>
      </w:r>
      <w:r>
        <w:t xml:space="preserve"> </w:t>
      </w:r>
    </w:p>
    <w:p w14:paraId="2001DF43" w14:textId="3835D0FA" w:rsidR="00D119EE" w:rsidRDefault="008C5F67" w:rsidP="0024498F">
      <w:pPr>
        <w:pStyle w:val="a4"/>
        <w:numPr>
          <w:ilvl w:val="0"/>
          <w:numId w:val="1"/>
        </w:numPr>
      </w:pPr>
      <w:r>
        <w:t xml:space="preserve">Номер алкогольной лицензии при наличии </w:t>
      </w:r>
      <w:r w:rsidR="00D119EE">
        <w:t>–</w:t>
      </w:r>
      <w:r>
        <w:t xml:space="preserve"> </w:t>
      </w:r>
    </w:p>
    <w:p w14:paraId="2362E6E1" w14:textId="77777777" w:rsidR="00D119EE" w:rsidRDefault="008C5F67" w:rsidP="0024498F">
      <w:pPr>
        <w:pStyle w:val="a4"/>
        <w:numPr>
          <w:ilvl w:val="0"/>
          <w:numId w:val="1"/>
        </w:numPr>
      </w:pPr>
      <w:r>
        <w:t xml:space="preserve">Согласен на условия доставки – </w:t>
      </w:r>
      <w:r w:rsidR="00FD4D13">
        <w:t>да (см.</w:t>
      </w:r>
      <w:r w:rsidR="001B0B8E">
        <w:t xml:space="preserve"> </w:t>
      </w:r>
      <w:r w:rsidR="00FD4D13">
        <w:t>условия ниже)</w:t>
      </w:r>
      <w:r>
        <w:rPr>
          <w:noProof/>
        </w:rPr>
        <w:drawing>
          <wp:inline distT="0" distB="0" distL="0" distR="0" wp14:anchorId="5AD91460" wp14:editId="6C6422E4">
            <wp:extent cx="5104435" cy="446673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9026" cy="467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9BA44E" w14:textId="0247B678" w:rsidR="00D119EE" w:rsidRDefault="0024498F" w:rsidP="0024498F">
      <w:pPr>
        <w:pStyle w:val="a4"/>
        <w:numPr>
          <w:ilvl w:val="0"/>
          <w:numId w:val="1"/>
        </w:numPr>
      </w:pPr>
      <w:r>
        <w:t xml:space="preserve">Согласен на условия </w:t>
      </w:r>
      <w:r w:rsidR="00B40F2D">
        <w:t xml:space="preserve">обработки персональных данных </w:t>
      </w:r>
      <w:r w:rsidR="00D119EE">
        <w:t>–</w:t>
      </w:r>
      <w:r w:rsidR="00B40F2D">
        <w:t xml:space="preserve"> да</w:t>
      </w:r>
    </w:p>
    <w:p w14:paraId="0B6CAD36" w14:textId="51AFBD27" w:rsidR="00D119EE" w:rsidRDefault="0024498F" w:rsidP="00D119EE">
      <w:pPr>
        <w:pStyle w:val="a4"/>
        <w:numPr>
          <w:ilvl w:val="0"/>
          <w:numId w:val="1"/>
        </w:numPr>
      </w:pPr>
      <w:r>
        <w:t>Согласен на по</w:t>
      </w:r>
      <w:r w:rsidR="00B40F2D">
        <w:t xml:space="preserve">лучение рекламных предложений (да/нет) </w:t>
      </w:r>
      <w:r w:rsidR="00D119EE">
        <w:t>–</w:t>
      </w:r>
      <w:r w:rsidR="00B40F2D">
        <w:t xml:space="preserve"> </w:t>
      </w:r>
    </w:p>
    <w:p w14:paraId="3CF9BEBA" w14:textId="77777777" w:rsidR="00D119EE" w:rsidRDefault="001D078D" w:rsidP="009F4AC7">
      <w:pPr>
        <w:pStyle w:val="a4"/>
        <w:numPr>
          <w:ilvl w:val="0"/>
          <w:numId w:val="1"/>
        </w:numPr>
        <w:spacing w:before="0" w:beforeAutospacing="0" w:after="0" w:afterAutospacing="0"/>
      </w:pPr>
      <w:r>
        <w:t>Данные по ЭДО</w:t>
      </w:r>
      <w:r w:rsidR="00346FA0">
        <w:t>:</w:t>
      </w:r>
    </w:p>
    <w:p w14:paraId="6BAB2E9D" w14:textId="01127AB2" w:rsidR="00D119EE" w:rsidRDefault="001D078D" w:rsidP="009F4AC7">
      <w:pPr>
        <w:pStyle w:val="a4"/>
        <w:spacing w:before="0" w:beforeAutospacing="0" w:after="0" w:afterAutospacing="0"/>
        <w:ind w:left="720"/>
      </w:pPr>
      <w:r>
        <w:t>Провайдер</w:t>
      </w:r>
      <w:r w:rsidR="00D119EE">
        <w:t xml:space="preserve"> –</w:t>
      </w:r>
    </w:p>
    <w:p w14:paraId="280488F2" w14:textId="7F88AE56" w:rsidR="00D119EE" w:rsidRDefault="001D078D" w:rsidP="009F4AC7">
      <w:pPr>
        <w:pStyle w:val="a4"/>
        <w:spacing w:before="0" w:beforeAutospacing="0" w:after="0" w:afterAutospacing="0"/>
        <w:ind w:left="720"/>
      </w:pPr>
      <w:r w:rsidRPr="00D119EE">
        <w:rPr>
          <w:lang w:val="en-US"/>
        </w:rPr>
        <w:t>ID</w:t>
      </w:r>
      <w:r w:rsidR="00346FA0">
        <w:t xml:space="preserve"> </w:t>
      </w:r>
      <w:r w:rsidR="00D119EE">
        <w:t>–</w:t>
      </w:r>
      <w:r w:rsidR="00346FA0">
        <w:t xml:space="preserve"> </w:t>
      </w:r>
    </w:p>
    <w:p w14:paraId="13EB7B42" w14:textId="57D1D5D1" w:rsidR="002B5BC8" w:rsidRPr="00D119EE" w:rsidRDefault="002B5BC8" w:rsidP="009F4AC7">
      <w:pPr>
        <w:pStyle w:val="a4"/>
        <w:spacing w:before="0" w:beforeAutospacing="0" w:after="0" w:afterAutospacing="0"/>
        <w:ind w:left="720"/>
      </w:pPr>
      <w:r w:rsidRPr="00D119EE">
        <w:rPr>
          <w:rFonts w:cstheme="minorHAnsi"/>
          <w:i/>
        </w:rPr>
        <w:t xml:space="preserve">* Настройка соединения в ЭДО является обязательным условием для сотрудничества с </w:t>
      </w:r>
      <w:r w:rsidRPr="00D119EE">
        <w:rPr>
          <w:rFonts w:cstheme="minorHAnsi"/>
          <w:i/>
          <w:lang w:val="en-US"/>
        </w:rPr>
        <w:t>METRO</w:t>
      </w:r>
      <w:r w:rsidRPr="00D119EE">
        <w:rPr>
          <w:rFonts w:cstheme="minorHAnsi"/>
          <w:i/>
        </w:rPr>
        <w:t xml:space="preserve"> </w:t>
      </w:r>
      <w:r w:rsidRPr="00D119EE">
        <w:rPr>
          <w:rFonts w:cstheme="minorHAnsi"/>
          <w:i/>
          <w:lang w:val="en-US"/>
        </w:rPr>
        <w:t>C</w:t>
      </w:r>
      <w:r w:rsidRPr="00D119EE">
        <w:rPr>
          <w:rFonts w:cstheme="minorHAnsi"/>
          <w:i/>
        </w:rPr>
        <w:t>&amp;</w:t>
      </w:r>
      <w:r w:rsidRPr="00D119EE">
        <w:rPr>
          <w:rFonts w:cstheme="minorHAnsi"/>
          <w:i/>
          <w:lang w:val="en-US"/>
        </w:rPr>
        <w:t>C</w:t>
      </w:r>
      <w:r w:rsidRPr="00D119EE">
        <w:rPr>
          <w:rFonts w:cstheme="minorHAnsi"/>
          <w:i/>
        </w:rPr>
        <w:t>.</w:t>
      </w:r>
    </w:p>
    <w:p w14:paraId="4BE44A59" w14:textId="77777777" w:rsidR="002B5BC8" w:rsidRDefault="002B5BC8" w:rsidP="002B5BC8">
      <w:pPr>
        <w:rPr>
          <w:rFonts w:cstheme="minorHAnsi"/>
          <w:sz w:val="24"/>
          <w:szCs w:val="24"/>
        </w:rPr>
      </w:pPr>
    </w:p>
    <w:p w14:paraId="10051B17" w14:textId="77777777" w:rsidR="002B5BC8" w:rsidRDefault="002B5BC8" w:rsidP="002B5BC8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highlight w:val="yellow"/>
        </w:rPr>
        <w:t>ЗАЯВКА НА ПОДКЛЮЧЕНИЕ К ДОСТАВКЕ</w:t>
      </w:r>
    </w:p>
    <w:p w14:paraId="0AE59024" w14:textId="77777777" w:rsidR="00655199" w:rsidRPr="00655199" w:rsidRDefault="002B5BC8" w:rsidP="002B5BC8">
      <w:pPr>
        <w:pStyle w:val="a8"/>
        <w:numPr>
          <w:ilvl w:val="0"/>
          <w:numId w:val="2"/>
        </w:numPr>
        <w:rPr>
          <w:rFonts w:cstheme="minorHAnsi"/>
        </w:rPr>
      </w:pPr>
      <w:r>
        <w:t xml:space="preserve">Укажите </w:t>
      </w:r>
      <w:r>
        <w:rPr>
          <w:rFonts w:cstheme="minorHAnsi"/>
          <w:b/>
          <w:bCs/>
          <w:color w:val="161616"/>
        </w:rPr>
        <w:t>все адреса доставки</w:t>
      </w:r>
      <w:r>
        <w:rPr>
          <w:rFonts w:cstheme="minorHAnsi"/>
          <w:bCs/>
          <w:color w:val="161616"/>
        </w:rPr>
        <w:t xml:space="preserve">, в том числе, если требуется </w:t>
      </w:r>
      <w:r>
        <w:rPr>
          <w:rFonts w:cstheme="minorHAnsi"/>
          <w:b/>
          <w:bCs/>
          <w:color w:val="161616"/>
        </w:rPr>
        <w:t xml:space="preserve">САМОВЫВОЗ </w:t>
      </w:r>
      <w:r>
        <w:rPr>
          <w:rFonts w:cstheme="minorHAnsi"/>
          <w:bCs/>
          <w:color w:val="161616"/>
        </w:rPr>
        <w:t>из определенного ТЦ - указать адрес</w:t>
      </w:r>
      <w:r>
        <w:rPr>
          <w:rFonts w:cstheme="minorHAnsi"/>
          <w:b/>
          <w:bCs/>
          <w:color w:val="161616"/>
        </w:rPr>
        <w:t>.</w:t>
      </w:r>
    </w:p>
    <w:p w14:paraId="6133CBFC" w14:textId="77777777" w:rsidR="00655199" w:rsidRPr="00655199" w:rsidRDefault="002B5BC8" w:rsidP="002B5BC8">
      <w:pPr>
        <w:pStyle w:val="a8"/>
        <w:numPr>
          <w:ilvl w:val="0"/>
          <w:numId w:val="2"/>
        </w:numPr>
        <w:rPr>
          <w:rFonts w:cstheme="minorHAnsi"/>
        </w:rPr>
      </w:pPr>
      <w:r w:rsidRPr="00655199">
        <w:rPr>
          <w:b/>
        </w:rPr>
        <w:t>Замена товара</w:t>
      </w:r>
      <w:r>
        <w:t xml:space="preserve"> </w:t>
      </w:r>
      <w:r w:rsidRPr="00655199">
        <w:rPr>
          <w:b/>
          <w:highlight w:val="yellow"/>
        </w:rPr>
        <w:t>(выделить нужный ответ):</w:t>
      </w:r>
    </w:p>
    <w:p w14:paraId="46DA5F31" w14:textId="2E1349D3" w:rsidR="00655199" w:rsidRDefault="002B5BC8" w:rsidP="00655199">
      <w:pPr>
        <w:pStyle w:val="a8"/>
      </w:pPr>
      <w:r>
        <w:t xml:space="preserve">- Спросить, если не получил ответ </w:t>
      </w:r>
      <w:r w:rsidR="00655199">
        <w:t>–</w:t>
      </w:r>
      <w:r>
        <w:t xml:space="preserve"> заменить</w:t>
      </w:r>
    </w:p>
    <w:p w14:paraId="118F2340" w14:textId="77777777" w:rsidR="00655199" w:rsidRDefault="002B5BC8" w:rsidP="00655199">
      <w:pPr>
        <w:pStyle w:val="a8"/>
      </w:pPr>
      <w:r>
        <w:t>- Спросить, если не получил ответ - удалить </w:t>
      </w:r>
    </w:p>
    <w:p w14:paraId="1C22AF05" w14:textId="77777777" w:rsidR="00655199" w:rsidRDefault="002B5BC8" w:rsidP="00655199">
      <w:pPr>
        <w:pStyle w:val="a8"/>
      </w:pPr>
      <w:r>
        <w:t>- Не спрашивать и заменить</w:t>
      </w:r>
    </w:p>
    <w:p w14:paraId="744F1E4E" w14:textId="77777777" w:rsidR="00655199" w:rsidRDefault="002B5BC8" w:rsidP="00655199">
      <w:pPr>
        <w:pStyle w:val="a8"/>
      </w:pPr>
      <w:r>
        <w:t>- Не заменять</w:t>
      </w:r>
    </w:p>
    <w:p w14:paraId="413FA0DD" w14:textId="06FEB414" w:rsidR="002B5BC8" w:rsidRPr="00655199" w:rsidRDefault="002B5BC8" w:rsidP="00655199">
      <w:pPr>
        <w:pStyle w:val="a8"/>
        <w:rPr>
          <w:rFonts w:cstheme="minorHAnsi"/>
          <w:i/>
        </w:rPr>
      </w:pPr>
      <w:r w:rsidRPr="00655199">
        <w:rPr>
          <w:i/>
        </w:rPr>
        <w:t>*По замене (</w:t>
      </w:r>
      <w:r w:rsidRPr="00655199">
        <w:rPr>
          <w:b/>
          <w:bCs/>
          <w:i/>
        </w:rPr>
        <w:t>укажите ФИО и телефон, если выбран один из двух первых вариантов</w:t>
      </w:r>
      <w:r w:rsidRPr="00655199">
        <w:rPr>
          <w:i/>
        </w:rPr>
        <w:t>)</w:t>
      </w:r>
    </w:p>
    <w:p w14:paraId="0125B305" w14:textId="6A493A6D" w:rsidR="00655199" w:rsidRDefault="002B5BC8" w:rsidP="002B5BC8">
      <w:pPr>
        <w:pStyle w:val="a8"/>
        <w:numPr>
          <w:ilvl w:val="0"/>
          <w:numId w:val="2"/>
        </w:numPr>
      </w:pPr>
      <w:r>
        <w:t xml:space="preserve">Заказы, оформленные на один адрес, на одну дату доставки: </w:t>
      </w:r>
      <w:r w:rsidRPr="00655199">
        <w:rPr>
          <w:b/>
          <w:bCs/>
        </w:rPr>
        <w:t>объединять/ не объединять в одну УПД</w:t>
      </w:r>
      <w:r>
        <w:t xml:space="preserve"> </w:t>
      </w:r>
    </w:p>
    <w:p w14:paraId="1653646E" w14:textId="77777777" w:rsidR="00F1185D" w:rsidRDefault="00F1185D" w:rsidP="00F1185D">
      <w:pPr>
        <w:pStyle w:val="a8"/>
      </w:pPr>
    </w:p>
    <w:p w14:paraId="72F47C33" w14:textId="77777777" w:rsidR="009F4AC7" w:rsidRDefault="002B5BC8" w:rsidP="009F4AC7">
      <w:pPr>
        <w:pStyle w:val="a8"/>
        <w:numPr>
          <w:ilvl w:val="0"/>
          <w:numId w:val="2"/>
        </w:numPr>
      </w:pPr>
      <w:r>
        <w:lastRenderedPageBreak/>
        <w:t xml:space="preserve">Имеет ли ваша организация алкогольную лицензию для того, чтобы мы могли доставлять вам алкоголь? * </w:t>
      </w:r>
    </w:p>
    <w:p w14:paraId="530E4502" w14:textId="46EC5137" w:rsidR="00655199" w:rsidRDefault="002B5BC8" w:rsidP="009F4AC7">
      <w:pPr>
        <w:pStyle w:val="a8"/>
      </w:pPr>
      <w:r>
        <w:t>*Если да, укажите номер лицензии.</w:t>
      </w:r>
    </w:p>
    <w:p w14:paraId="3991FF0C" w14:textId="1CCD7DF7" w:rsidR="00655199" w:rsidRDefault="002B5BC8" w:rsidP="002B5BC8">
      <w:pPr>
        <w:pStyle w:val="a8"/>
        <w:numPr>
          <w:ilvl w:val="0"/>
          <w:numId w:val="2"/>
        </w:numPr>
      </w:pPr>
      <w:r>
        <w:t xml:space="preserve">Есть ли у вас </w:t>
      </w:r>
      <w:r w:rsidRPr="00655199">
        <w:rPr>
          <w:b/>
        </w:rPr>
        <w:t>регистрация в МЕРКУРИЙ</w:t>
      </w:r>
      <w:r>
        <w:t xml:space="preserve"> (для отгрузки товаров животного происхождения - молоко, сливки, сыр и </w:t>
      </w:r>
      <w:proofErr w:type="spellStart"/>
      <w:r>
        <w:t>т.п</w:t>
      </w:r>
      <w:proofErr w:type="spellEnd"/>
      <w:proofErr w:type="gramStart"/>
      <w:r>
        <w:t>)?</w:t>
      </w:r>
      <w:r w:rsidR="00242239">
        <w:t>*</w:t>
      </w:r>
      <w:proofErr w:type="gramEnd"/>
    </w:p>
    <w:p w14:paraId="35038477" w14:textId="64CA2248" w:rsidR="002B5BC8" w:rsidRPr="00655199" w:rsidRDefault="002B5BC8" w:rsidP="00655199">
      <w:pPr>
        <w:pStyle w:val="a8"/>
        <w:rPr>
          <w:i/>
        </w:rPr>
      </w:pPr>
      <w:r w:rsidRPr="00655199">
        <w:rPr>
          <w:i/>
        </w:rPr>
        <w:t>* Если да, укажите Регистрационный номеров ФГИС Меркурий и Идентификатор адреса расположения места доставки/хранения/использования/реализации товара - GUID.</w:t>
      </w:r>
    </w:p>
    <w:p w14:paraId="242B679E" w14:textId="0357CB93" w:rsidR="00655199" w:rsidRDefault="002B5BC8" w:rsidP="00CA2C48">
      <w:pPr>
        <w:pStyle w:val="a8"/>
        <w:numPr>
          <w:ilvl w:val="0"/>
          <w:numId w:val="2"/>
        </w:numPr>
      </w:pPr>
      <w:r w:rsidRPr="00655199">
        <w:rPr>
          <w:b/>
        </w:rPr>
        <w:t>Особые условия</w:t>
      </w:r>
      <w:r>
        <w:t>:</w:t>
      </w:r>
      <w:r w:rsidR="00CA2C48">
        <w:t xml:space="preserve"> </w:t>
      </w:r>
      <w:bookmarkStart w:id="0" w:name="_GoBack"/>
      <w:bookmarkEnd w:id="0"/>
      <w:r>
        <w:t xml:space="preserve">особенности подъезда, </w:t>
      </w:r>
      <w:proofErr w:type="spellStart"/>
      <w:proofErr w:type="gramStart"/>
      <w:r>
        <w:t>спец.пропуск</w:t>
      </w:r>
      <w:proofErr w:type="spellEnd"/>
      <w:proofErr w:type="gramEnd"/>
      <w:r>
        <w:t>, платная парковка, строгие условия в части паспорта РФ, наличие доверенности и прочее</w:t>
      </w:r>
    </w:p>
    <w:p w14:paraId="0405BBEF" w14:textId="63538048" w:rsidR="002B5BC8" w:rsidRDefault="002B5BC8" w:rsidP="00655199">
      <w:pPr>
        <w:pStyle w:val="a8"/>
        <w:numPr>
          <w:ilvl w:val="0"/>
          <w:numId w:val="2"/>
        </w:numPr>
      </w:pPr>
      <w:r w:rsidRPr="00655199">
        <w:rPr>
          <w:b/>
        </w:rPr>
        <w:t>Контактное лицо и телефон</w:t>
      </w:r>
      <w:r>
        <w:t xml:space="preserve"> (для водителя)</w:t>
      </w:r>
    </w:p>
    <w:p w14:paraId="177896B5" w14:textId="1EA90D49" w:rsidR="00880CA9" w:rsidRDefault="00880CA9"/>
    <w:p w14:paraId="566F66F6" w14:textId="77777777" w:rsidR="003273BA" w:rsidRDefault="003273BA"/>
    <w:p w14:paraId="30EB99F7" w14:textId="6E4EF95E" w:rsidR="00880CA9" w:rsidRPr="00880CA9" w:rsidRDefault="00880CA9" w:rsidP="00880CA9">
      <w:pPr>
        <w:jc w:val="center"/>
        <w:rPr>
          <w:b/>
        </w:rPr>
      </w:pPr>
      <w:r w:rsidRPr="003273BA">
        <w:rPr>
          <w:b/>
          <w:highlight w:val="lightGray"/>
        </w:rPr>
        <w:t>Виды деятельности</w:t>
      </w:r>
    </w:p>
    <w:p w14:paraId="181EBF2B" w14:textId="77777777" w:rsidR="00880CA9" w:rsidRPr="00880CA9" w:rsidRDefault="00880CA9" w:rsidP="00880CA9">
      <w:pPr>
        <w:jc w:val="center"/>
        <w:rPr>
          <w:lang w:val="en-U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5"/>
        <w:gridCol w:w="660"/>
        <w:gridCol w:w="6524"/>
      </w:tblGrid>
      <w:tr w:rsidR="00880CA9" w:rsidRPr="00880CA9" w14:paraId="1C14B5AF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652D2B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26B673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D63788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3* и ниже сетевой отель с рестораном</w:t>
            </w:r>
          </w:p>
        </w:tc>
      </w:tr>
      <w:tr w:rsidR="00880CA9" w:rsidRPr="00880CA9" w14:paraId="2914A97D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18AB9B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204663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DD25507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4-5* несетевой отель с рестораном</w:t>
            </w:r>
          </w:p>
        </w:tc>
      </w:tr>
      <w:tr w:rsidR="00880CA9" w:rsidRPr="00880CA9" w14:paraId="7F13D779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8B6DFE1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AB7687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92EAF9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3* и ниже несетевой отель с рестораном</w:t>
            </w:r>
          </w:p>
        </w:tc>
      </w:tr>
      <w:tr w:rsidR="00880CA9" w:rsidRPr="00880CA9" w14:paraId="70E5199D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73E3B1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96CA34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7C0220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Несетевой мотель / гостиница на трассе с рестораном/кафе</w:t>
            </w:r>
          </w:p>
        </w:tc>
      </w:tr>
      <w:tr w:rsidR="00880CA9" w:rsidRPr="00880CA9" w14:paraId="01C8AF15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0147E0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D3435F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7068FD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Пансионат/ Санаторий/ Спортивная база</w:t>
            </w:r>
          </w:p>
        </w:tc>
      </w:tr>
      <w:tr w:rsidR="00880CA9" w:rsidRPr="00880CA9" w14:paraId="151CB5B0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AF15DC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8A8122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2CE72F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Несетевой отель без ресторана / Гостевой дом</w:t>
            </w:r>
          </w:p>
        </w:tc>
      </w:tr>
      <w:tr w:rsidR="00880CA9" w:rsidRPr="00880CA9" w14:paraId="27017F76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972D98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60F2F6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F99B6AA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Сетевой отель без ресторана</w:t>
            </w:r>
          </w:p>
        </w:tc>
      </w:tr>
      <w:tr w:rsidR="00880CA9" w:rsidRPr="00880CA9" w14:paraId="2F17FEB1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F83945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5DE38C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934F13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4-5* сетевой отель с рестораном</w:t>
            </w:r>
          </w:p>
        </w:tc>
      </w:tr>
      <w:tr w:rsidR="00880CA9" w:rsidRPr="00880CA9" w14:paraId="658CBB6D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69288FE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E9E570E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B7EABA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Ресторан русской кухни (Россия, Украина. Белоруссия)</w:t>
            </w:r>
          </w:p>
        </w:tc>
      </w:tr>
      <w:tr w:rsidR="00880CA9" w:rsidRPr="00880CA9" w14:paraId="2C6B2746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2FF2B8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23689B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14E85AE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Французский ресторан</w:t>
            </w:r>
          </w:p>
        </w:tc>
      </w:tr>
      <w:tr w:rsidR="00880CA9" w:rsidRPr="00880CA9" w14:paraId="2AF97223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5CE71B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BED1F51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2D75C3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Итальянский ресторан/ Пиццерия</w:t>
            </w:r>
          </w:p>
        </w:tc>
      </w:tr>
      <w:tr w:rsidR="00880CA9" w:rsidRPr="00880CA9" w14:paraId="110BE010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E9C7F7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4D3789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FC4EEDA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Другой европейский ресторан (венгерская, сербская, хорватская, албанская)</w:t>
            </w:r>
          </w:p>
        </w:tc>
      </w:tr>
      <w:tr w:rsidR="00880CA9" w:rsidRPr="00880CA9" w14:paraId="488E0335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F9F8881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644634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8A261C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Азиатский ресторан (Китай, Япония, Индия, Корея, Индонезия)</w:t>
            </w:r>
          </w:p>
        </w:tc>
      </w:tr>
      <w:tr w:rsidR="00880CA9" w:rsidRPr="00880CA9" w14:paraId="5CE115DD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B1DE20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474A48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9D85FD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Кавказский ресторан (Грузия, Армения, Азербайджан)</w:t>
            </w:r>
          </w:p>
        </w:tc>
      </w:tr>
      <w:tr w:rsidR="00880CA9" w:rsidRPr="00880CA9" w14:paraId="15197474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210B4E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5F9A25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4D4DC7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Мексиканский ресторан</w:t>
            </w:r>
          </w:p>
        </w:tc>
      </w:tr>
      <w:tr w:rsidR="00880CA9" w:rsidRPr="00880CA9" w14:paraId="5C453780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C954FB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7202DE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88E75AE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Американсий</w:t>
            </w:r>
            <w:proofErr w:type="spellEnd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ресторан (США, Канада)</w:t>
            </w:r>
          </w:p>
        </w:tc>
      </w:tr>
      <w:tr w:rsidR="00880CA9" w:rsidRPr="00880CA9" w14:paraId="0B05EDB0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66F188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F0D6DA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135763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Ресторан смешанных кухонь/ </w:t>
            </w: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Фьюжин</w:t>
            </w:r>
            <w:proofErr w:type="spellEnd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Ресторан (</w:t>
            </w: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Fusion</w:t>
            </w:r>
            <w:proofErr w:type="spellEnd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880CA9" w:rsidRPr="00880CA9" w14:paraId="17EA55A7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D7C1F2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DC3E71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F84778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Среднеазиатский ресторан (Узбекский, Казахский, Туркменский и т.д.)</w:t>
            </w:r>
          </w:p>
        </w:tc>
      </w:tr>
      <w:tr w:rsidR="00880CA9" w:rsidRPr="00880CA9" w14:paraId="08643B9F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3E4B8D1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892F8E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9637AA1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Средиземноморский ресторан (Испанский, Греческий, Турецкий, Ливанский и т.д.)</w:t>
            </w:r>
          </w:p>
        </w:tc>
      </w:tr>
      <w:tr w:rsidR="00880CA9" w:rsidRPr="00880CA9" w14:paraId="2350CFFE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850010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0444137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5867C0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Пивной ресторан (немецкая, чешская, английская, ирландская, австрийская кухня)</w:t>
            </w:r>
          </w:p>
        </w:tc>
      </w:tr>
      <w:tr w:rsidR="00880CA9" w:rsidRPr="00880CA9" w14:paraId="4B0F5F02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E481505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E5B412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DE0259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Стейк-</w:t>
            </w: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хаус</w:t>
            </w:r>
            <w:proofErr w:type="spellEnd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мясной/рыбный ресторан</w:t>
            </w:r>
          </w:p>
        </w:tc>
      </w:tr>
      <w:tr w:rsidR="00880CA9" w:rsidRPr="00880CA9" w14:paraId="471EB64F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7BCB67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DB05B1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1A3E1EA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Бары, пабы, пивные бары</w:t>
            </w:r>
          </w:p>
        </w:tc>
      </w:tr>
      <w:tr w:rsidR="00880CA9" w:rsidRPr="00880CA9" w14:paraId="44C61276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044C88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9CE602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D4B81FA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Клубы/ Дискотеки/ Караоке-бар/ Казино/ Боулинг/ Бильярд</w:t>
            </w:r>
          </w:p>
        </w:tc>
      </w:tr>
      <w:tr w:rsidR="00880CA9" w:rsidRPr="00880CA9" w14:paraId="7E12F177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DBF0D0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563054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2CD6E7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Несетевое предприятие быстрого обслуживания (ПБО)/ Закусочная</w:t>
            </w:r>
          </w:p>
        </w:tc>
      </w:tr>
      <w:tr w:rsidR="00880CA9" w:rsidRPr="00880CA9" w14:paraId="2F4E2ACD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7C64B35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D3FF62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9D36EC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Сетевое предприятие быстрого обслуживания (</w:t>
            </w: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Fast</w:t>
            </w:r>
            <w:proofErr w:type="spellEnd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Food</w:t>
            </w:r>
            <w:proofErr w:type="spellEnd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)/ Закусочная</w:t>
            </w:r>
          </w:p>
        </w:tc>
      </w:tr>
      <w:tr w:rsidR="00880CA9" w:rsidRPr="00880CA9" w14:paraId="3A2FDB81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4CCD82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18C6C2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31D681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Кафе</w:t>
            </w:r>
          </w:p>
        </w:tc>
      </w:tr>
      <w:tr w:rsidR="00880CA9" w:rsidRPr="00880CA9" w14:paraId="4061BB0C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904BBD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5A6974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3070BF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Кофейня/Чайная/Мороженое</w:t>
            </w:r>
          </w:p>
        </w:tc>
      </w:tr>
      <w:tr w:rsidR="00880CA9" w:rsidRPr="00880CA9" w14:paraId="35C770EA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051926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46B52F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45B834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Банкетные залы и службы, событийный </w:t>
            </w: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кейтеринг</w:t>
            </w:r>
            <w:proofErr w:type="spellEnd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доставка готовых обедов</w:t>
            </w:r>
          </w:p>
        </w:tc>
      </w:tr>
      <w:tr w:rsidR="00880CA9" w:rsidRPr="00880CA9" w14:paraId="0B6C1FB4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F43971A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F088EF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661A7B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 на предприятиях, бизнес-центрах, на транспорте</w:t>
            </w:r>
          </w:p>
        </w:tc>
      </w:tr>
      <w:tr w:rsidR="00880CA9" w:rsidRPr="00880CA9" w14:paraId="6BB5120D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E08F86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92E9A9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402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BECEFB7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Коммерческие, корпоративные столовые (частные или в составе предприятия)</w:t>
            </w:r>
          </w:p>
        </w:tc>
      </w:tr>
      <w:tr w:rsidR="00880CA9" w:rsidRPr="00880CA9" w14:paraId="5AF2C7BD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C825D0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036D8F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403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32D4667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(социальные) столовые (государственные, муниципальные)</w:t>
            </w:r>
          </w:p>
        </w:tc>
      </w:tr>
      <w:tr w:rsidR="00880CA9" w:rsidRPr="00880CA9" w14:paraId="73B08EC2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EE5943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HoReCa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87329A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5114C8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Пекарня/ Кондитерский цех (мини-производство)</w:t>
            </w:r>
          </w:p>
        </w:tc>
      </w:tr>
      <w:tr w:rsidR="00880CA9" w:rsidRPr="00880CA9" w14:paraId="6BA4043C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761948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58BAFD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AE4EEA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Супермаркет</w:t>
            </w:r>
          </w:p>
        </w:tc>
      </w:tr>
      <w:tr w:rsidR="00880CA9" w:rsidRPr="00880CA9" w14:paraId="65443BC4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E4358FA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8B926F1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501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217C74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Продуктовый магазин "У дома" (самообслуживание)</w:t>
            </w:r>
          </w:p>
        </w:tc>
      </w:tr>
      <w:tr w:rsidR="00880CA9" w:rsidRPr="00880CA9" w14:paraId="20B8A7AE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5B5B3AA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6BA22A1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502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DCF31D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Продуктовый магазин "У дома" (через прилавок)</w:t>
            </w:r>
          </w:p>
        </w:tc>
      </w:tr>
      <w:tr w:rsidR="00880CA9" w:rsidRPr="00880CA9" w14:paraId="35927DCF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705811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93763F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D02F58A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Заправочная станция</w:t>
            </w:r>
          </w:p>
        </w:tc>
      </w:tr>
      <w:tr w:rsidR="00880CA9" w:rsidRPr="00880CA9" w14:paraId="6A14F713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FF13D6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4CD4BA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507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2DCC241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Гипермаркет</w:t>
            </w:r>
          </w:p>
        </w:tc>
      </w:tr>
      <w:tr w:rsidR="00880CA9" w:rsidRPr="00880CA9" w14:paraId="1F5614F3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1578E5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6FC6271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508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B5963CA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Продуктовый магазин "Трафик" (самообслуживание)</w:t>
            </w:r>
          </w:p>
        </w:tc>
      </w:tr>
      <w:tr w:rsidR="00880CA9" w:rsidRPr="00880CA9" w14:paraId="237F14F6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46E7C9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DAE0C7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509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921DF4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Продуктовый магазин "Трафик" (через прилавок)</w:t>
            </w:r>
          </w:p>
        </w:tc>
      </w:tr>
      <w:tr w:rsidR="00880CA9" w:rsidRPr="00880CA9" w14:paraId="4F2D3430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D53F28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88B80E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ADDEF2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Продуктовый интернет-магазин </w:t>
            </w:r>
          </w:p>
        </w:tc>
      </w:tr>
      <w:tr w:rsidR="00880CA9" w:rsidRPr="00880CA9" w14:paraId="075FA00C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438010A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38C89D1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18FDEB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Магазин/Киоск - Фрукты и Овощи</w:t>
            </w:r>
          </w:p>
        </w:tc>
      </w:tr>
      <w:tr w:rsidR="00880CA9" w:rsidRPr="00880CA9" w14:paraId="649D9C07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A8B9B1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8CA9A1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F85370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Магазин/Киоск - Рыба и Морепродукты</w:t>
            </w:r>
          </w:p>
        </w:tc>
      </w:tr>
      <w:tr w:rsidR="00880CA9" w:rsidRPr="00880CA9" w14:paraId="75FF0247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D779C47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0B2FA3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D356F6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Магазин/Киоск - Хлеб и кондитерские изделия</w:t>
            </w:r>
          </w:p>
        </w:tc>
      </w:tr>
      <w:tr w:rsidR="00880CA9" w:rsidRPr="00880CA9" w14:paraId="6047012F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3074B6A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9E4F17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604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F0FE81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Магазин/Киоск - Молочные продукты</w:t>
            </w:r>
          </w:p>
        </w:tc>
      </w:tr>
      <w:tr w:rsidR="00880CA9" w:rsidRPr="00880CA9" w14:paraId="09F1CF8D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F05519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A1744A7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9B182B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Магазин/Киоск - Мясные продукты</w:t>
            </w:r>
          </w:p>
        </w:tc>
      </w:tr>
      <w:tr w:rsidR="00880CA9" w:rsidRPr="00880CA9" w14:paraId="3B81F888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CB418D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42A7215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606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B677861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Магазин/Киоск - Алкогольные и б/</w:t>
            </w: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алк</w:t>
            </w:r>
            <w:proofErr w:type="spellEnd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напитки</w:t>
            </w:r>
          </w:p>
        </w:tc>
      </w:tr>
      <w:tr w:rsidR="00880CA9" w:rsidRPr="00880CA9" w14:paraId="6C9ABB7A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4284457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7D2634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607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D381C1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Магазин/Киоск - Табак</w:t>
            </w:r>
          </w:p>
        </w:tc>
      </w:tr>
      <w:tr w:rsidR="00880CA9" w:rsidRPr="00880CA9" w14:paraId="71D2C0F8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71733C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02A27E5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608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C49446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Магазин/Киоск - Бытовая химия и Косметика</w:t>
            </w:r>
          </w:p>
        </w:tc>
      </w:tr>
      <w:tr w:rsidR="00880CA9" w:rsidRPr="00880CA9" w14:paraId="008BE32F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D41CCDA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05C8A4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930CF4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Магазин/Киоск - Бакалея/консервы</w:t>
            </w:r>
          </w:p>
        </w:tc>
      </w:tr>
      <w:tr w:rsidR="00880CA9" w:rsidRPr="00880CA9" w14:paraId="46781F5B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1972B2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F5EA5D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D0E3E4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Магазин/Киоск - Товары для животных</w:t>
            </w:r>
          </w:p>
        </w:tc>
      </w:tr>
      <w:tr w:rsidR="00880CA9" w:rsidRPr="00880CA9" w14:paraId="7B7CBA7B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957BFA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6610C9E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611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42DC8C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Аптека</w:t>
            </w:r>
          </w:p>
        </w:tc>
      </w:tr>
      <w:tr w:rsidR="00880CA9" w:rsidRPr="00880CA9" w14:paraId="1A2EBE74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B0AFD5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FA6BC3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A8F6551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рынок - Другие скоропортящиеся продукты</w:t>
            </w:r>
          </w:p>
        </w:tc>
      </w:tr>
      <w:tr w:rsidR="00880CA9" w:rsidRPr="00880CA9" w14:paraId="2AC3A7EB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E4D1C7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F48ECA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701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BAB6EB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рынок - Мясо и Птица</w:t>
            </w:r>
          </w:p>
        </w:tc>
      </w:tr>
      <w:tr w:rsidR="00880CA9" w:rsidRPr="00880CA9" w14:paraId="2BC1F1BA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F0DADD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AD24E1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702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10BC64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рынок - Рыба и Морепродукты</w:t>
            </w:r>
          </w:p>
        </w:tc>
      </w:tr>
      <w:tr w:rsidR="00880CA9" w:rsidRPr="00880CA9" w14:paraId="68639699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A6329F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94CACF5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703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D942BD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рынок - Молочные продукты</w:t>
            </w:r>
          </w:p>
        </w:tc>
      </w:tr>
      <w:tr w:rsidR="00880CA9" w:rsidRPr="00880CA9" w14:paraId="310AAC3E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F95593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F8BEFC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704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679FDC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рынок - Бытовая химия и Косметика</w:t>
            </w:r>
          </w:p>
        </w:tc>
      </w:tr>
      <w:tr w:rsidR="00880CA9" w:rsidRPr="00880CA9" w14:paraId="5BC59294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17E894A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E65894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705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850B89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рынок - Продукты длительного срока хранения</w:t>
            </w:r>
          </w:p>
        </w:tc>
      </w:tr>
      <w:tr w:rsidR="00880CA9" w:rsidRPr="00880CA9" w14:paraId="54D661EA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59513E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32A54FA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707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A0AA13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Вендинговые</w:t>
            </w:r>
            <w:proofErr w:type="spellEnd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аппараты</w:t>
            </w:r>
          </w:p>
        </w:tc>
      </w:tr>
      <w:tr w:rsidR="00880CA9" w:rsidRPr="00880CA9" w14:paraId="41BFA141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F7736A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B794BE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710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761106A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Киоск - Продукты (без специализации)</w:t>
            </w:r>
          </w:p>
        </w:tc>
      </w:tr>
      <w:tr w:rsidR="00880CA9" w:rsidRPr="00880CA9" w14:paraId="28186A50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F99FFE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1FBDB4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721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616E9E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Опт/Дистрибуция - Продукты длительного срока хранения</w:t>
            </w:r>
          </w:p>
        </w:tc>
      </w:tr>
      <w:tr w:rsidR="00880CA9" w:rsidRPr="00880CA9" w14:paraId="79A0C03D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BB3414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6DCF05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722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4FC99A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Опт/Дистрибуция - Скоропортящиеся продукты</w:t>
            </w:r>
          </w:p>
        </w:tc>
      </w:tr>
      <w:tr w:rsidR="00880CA9" w:rsidRPr="00880CA9" w14:paraId="7E4BFA93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6FBD30E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5DC9355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723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A0CF627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Опт/Дистрибуция - Бытовая химия и Косметика</w:t>
            </w:r>
          </w:p>
        </w:tc>
      </w:tr>
      <w:tr w:rsidR="00880CA9" w:rsidRPr="00880CA9" w14:paraId="206D92F3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3D8D36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0324BB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724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48F81A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Опт/Дистрибуция - Алкогольные и б/</w:t>
            </w: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алк</w:t>
            </w:r>
            <w:proofErr w:type="spellEnd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напитки</w:t>
            </w:r>
          </w:p>
        </w:tc>
      </w:tr>
      <w:tr w:rsidR="00880CA9" w:rsidRPr="00880CA9" w14:paraId="2D8D7A3E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6AB3F5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2AA600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725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D338BF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Опт/Дистрибуция - Табак</w:t>
            </w:r>
          </w:p>
        </w:tc>
      </w:tr>
      <w:tr w:rsidR="00880CA9" w:rsidRPr="00880CA9" w14:paraId="7D08C603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7976B8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703D235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751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8A42AB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Магазин Фасоль "У дома"</w:t>
            </w:r>
          </w:p>
        </w:tc>
      </w:tr>
      <w:tr w:rsidR="00880CA9" w:rsidRPr="00880CA9" w14:paraId="430F77F7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4A15F1E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DCAEFD1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752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D5F10A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Магазин Фасоль "Трафик"</w:t>
            </w:r>
          </w:p>
        </w:tc>
      </w:tr>
      <w:tr w:rsidR="00880CA9" w:rsidRPr="00880CA9" w14:paraId="3962874D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37A24B5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FDF15C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755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C52A3C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KAM </w:t>
            </w: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Trader</w:t>
            </w:r>
            <w:proofErr w:type="spellEnd"/>
          </w:p>
        </w:tc>
      </w:tr>
      <w:tr w:rsidR="00880CA9" w:rsidRPr="00880CA9" w14:paraId="420D4D55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3ED65D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56802C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802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23E7B4E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Телекоммуникационные/Компьютерные/Интернет услуги</w:t>
            </w:r>
          </w:p>
        </w:tc>
      </w:tr>
      <w:tr w:rsidR="00880CA9" w:rsidRPr="00880CA9" w14:paraId="4A4365B2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35C823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EFCEEC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803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861C80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Почта/Курьерские услуги</w:t>
            </w:r>
          </w:p>
        </w:tc>
      </w:tr>
      <w:tr w:rsidR="00880CA9" w:rsidRPr="00880CA9" w14:paraId="0DDC2958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6A13D8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2C1173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804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4A3756A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Прокат автомобилей/Парковка</w:t>
            </w:r>
          </w:p>
        </w:tc>
      </w:tr>
      <w:tr w:rsidR="00880CA9" w:rsidRPr="00880CA9" w14:paraId="53B093D6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22AD38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001FBF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805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72B503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Мойка автомобилей</w:t>
            </w:r>
          </w:p>
        </w:tc>
      </w:tr>
      <w:tr w:rsidR="00880CA9" w:rsidRPr="00880CA9" w14:paraId="2B5DC561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8245461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4C5ECB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806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816523E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Пассажирские перевозки </w:t>
            </w:r>
          </w:p>
        </w:tc>
      </w:tr>
      <w:tr w:rsidR="00880CA9" w:rsidRPr="00880CA9" w14:paraId="5B5F24C8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769DE3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37E1AB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807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7D32C81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Логистика/Складские услуги/Грузоперевозки/Вывоз мусора</w:t>
            </w:r>
          </w:p>
        </w:tc>
      </w:tr>
      <w:tr w:rsidR="00880CA9" w:rsidRPr="00880CA9" w14:paraId="0817E13F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C12F747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EA54AD7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634F14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Туристические агентства, туроператоры, турбюро</w:t>
            </w:r>
          </w:p>
        </w:tc>
      </w:tr>
      <w:tr w:rsidR="00880CA9" w:rsidRPr="00880CA9" w14:paraId="61A21B69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728DBD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585C80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809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8578BF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Копировально-множительные услуги/Фотомагазин/Фотостудия</w:t>
            </w:r>
          </w:p>
        </w:tc>
      </w:tr>
      <w:tr w:rsidR="00880CA9" w:rsidRPr="00880CA9" w14:paraId="3ECE60BA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302755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05B8D07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33E0EE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Учреждения культуры и отдыха</w:t>
            </w:r>
          </w:p>
        </w:tc>
      </w:tr>
      <w:tr w:rsidR="00880CA9" w:rsidRPr="00880CA9" w14:paraId="3BA57B51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E618AE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F197BE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812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FB34687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Свадебный салон</w:t>
            </w:r>
          </w:p>
        </w:tc>
      </w:tr>
      <w:tr w:rsidR="00880CA9" w:rsidRPr="00880CA9" w14:paraId="49E81F03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67896D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B3F635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813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9D3B58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Банк/Сберегательная касса/ Обменный пункт/Лизинг/Ломбард</w:t>
            </w:r>
          </w:p>
        </w:tc>
      </w:tr>
      <w:tr w:rsidR="00880CA9" w:rsidRPr="00880CA9" w14:paraId="6369429F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8FA92A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FD7EA7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94B28CE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Страховая компания</w:t>
            </w:r>
          </w:p>
        </w:tc>
      </w:tr>
      <w:tr w:rsidR="00880CA9" w:rsidRPr="00880CA9" w14:paraId="72BD96AD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82DBB2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D71CED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219CC4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Охранное агентство</w:t>
            </w:r>
          </w:p>
        </w:tc>
      </w:tr>
      <w:tr w:rsidR="00880CA9" w:rsidRPr="00880CA9" w14:paraId="1434225D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E4A6C7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8304117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E3DCED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Похоронное бюро/Ритуальные услуги/Кладбища</w:t>
            </w:r>
          </w:p>
        </w:tc>
      </w:tr>
      <w:tr w:rsidR="00880CA9" w:rsidRPr="00880CA9" w14:paraId="494D913A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F16F59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ED99235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BCAACA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по уборке дома/офиса/Прачечная/Химчистка</w:t>
            </w:r>
          </w:p>
        </w:tc>
      </w:tr>
      <w:tr w:rsidR="00880CA9" w:rsidRPr="00880CA9" w14:paraId="433BBABF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FC937C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56CF79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062A40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Маркетинговые услуги/Рекламное агентство/Дизайн-студия</w:t>
            </w:r>
          </w:p>
        </w:tc>
      </w:tr>
      <w:tr w:rsidR="00880CA9" w:rsidRPr="00880CA9" w14:paraId="5D1350AC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578042E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8454DE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5CA4DB1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Кадровое агентство</w:t>
            </w:r>
          </w:p>
        </w:tc>
      </w:tr>
      <w:tr w:rsidR="00880CA9" w:rsidRPr="00880CA9" w14:paraId="0F7E8065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90ABA5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B9C607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92EB26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Агентство недвижимости</w:t>
            </w:r>
          </w:p>
        </w:tc>
      </w:tr>
      <w:tr w:rsidR="00880CA9" w:rsidRPr="00880CA9" w14:paraId="69877C51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310630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6B4EB0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5AA18D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Юридическая консультация/ Нотариус / Экспертиза /Агентство по переводу</w:t>
            </w:r>
          </w:p>
        </w:tc>
      </w:tr>
      <w:tr w:rsidR="00880CA9" w:rsidRPr="00880CA9" w14:paraId="7EC8F8FC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DB9209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2233F2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828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D3AAB4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Бухгалтерские, Аудиторские услуги</w:t>
            </w:r>
          </w:p>
        </w:tc>
      </w:tr>
      <w:tr w:rsidR="00880CA9" w:rsidRPr="00880CA9" w14:paraId="3B9A991C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F04DF0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8EDA0CE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829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F3EE9C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Ателье одежды/ремонт обуви</w:t>
            </w:r>
          </w:p>
        </w:tc>
      </w:tr>
      <w:tr w:rsidR="00880CA9" w:rsidRPr="00880CA9" w14:paraId="15F40735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4F094A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C83771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A7CEF4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животными</w:t>
            </w:r>
          </w:p>
        </w:tc>
      </w:tr>
      <w:tr w:rsidR="00880CA9" w:rsidRPr="00880CA9" w14:paraId="0EC2DB58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DC5274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F80193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054580E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Ремесленники</w:t>
            </w:r>
          </w:p>
        </w:tc>
      </w:tr>
      <w:tr w:rsidR="00880CA9" w:rsidRPr="00880CA9" w14:paraId="436C786F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46572A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2ECF0B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6DAD00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праздников/мероприятий</w:t>
            </w:r>
          </w:p>
        </w:tc>
      </w:tr>
      <w:tr w:rsidR="00880CA9" w:rsidRPr="00880CA9" w14:paraId="440F15BB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35521F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404492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3767FB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Салон красоты/Парикмахерская/Маникюр/Солярий</w:t>
            </w:r>
          </w:p>
        </w:tc>
      </w:tr>
      <w:tr w:rsidR="00880CA9" w:rsidRPr="00880CA9" w14:paraId="136814B5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1C176E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5FA8EA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834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8403CC5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Фитнес/Спорт клуб/Бассейн/Йога/</w:t>
            </w: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Пилатес</w:t>
            </w:r>
            <w:proofErr w:type="spellEnd"/>
          </w:p>
        </w:tc>
      </w:tr>
      <w:tr w:rsidR="00880CA9" w:rsidRPr="00880CA9" w14:paraId="6A77ADCC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AEF0DA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FEB14A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836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8846731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Ремонт/установка бытовой и электротехники</w:t>
            </w:r>
          </w:p>
        </w:tc>
      </w:tr>
      <w:tr w:rsidR="00880CA9" w:rsidRPr="00880CA9" w14:paraId="6061D429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C5353A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3BC569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837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B53293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Ремонт автомобилей/мотоциклов, </w:t>
            </w: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шиномонтаж</w:t>
            </w:r>
            <w:proofErr w:type="spellEnd"/>
          </w:p>
        </w:tc>
      </w:tr>
      <w:tr w:rsidR="00880CA9" w:rsidRPr="00880CA9" w14:paraId="722D0EA2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415224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9D0E185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838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D68A27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 салон/Баня/Сауна/Массаж</w:t>
            </w:r>
          </w:p>
        </w:tc>
      </w:tr>
      <w:tr w:rsidR="00880CA9" w:rsidRPr="00880CA9" w14:paraId="3648CB75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5975C8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AC594A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8E50DA1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Персональные услуги</w:t>
            </w:r>
          </w:p>
        </w:tc>
      </w:tr>
      <w:tr w:rsidR="00880CA9" w:rsidRPr="00880CA9" w14:paraId="7CA46717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1B2058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58B8E9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5EB3D8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власти и силовые структуры</w:t>
            </w:r>
          </w:p>
        </w:tc>
      </w:tr>
      <w:tr w:rsidR="00880CA9" w:rsidRPr="00880CA9" w14:paraId="121F774E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A13D1A5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55E7D2E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901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4F5508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Гос. образовательное и научное учреждение</w:t>
            </w:r>
          </w:p>
        </w:tc>
      </w:tr>
      <w:tr w:rsidR="00880CA9" w:rsidRPr="00880CA9" w14:paraId="2BF5C31A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C30B58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3B05C0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902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FC8230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Коммерческое образовательное учреждение</w:t>
            </w:r>
          </w:p>
        </w:tc>
      </w:tr>
      <w:tr w:rsidR="00880CA9" w:rsidRPr="00880CA9" w14:paraId="7A7D102A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E4A8F5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D68EC3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903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D3AF95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 и информационные агентства</w:t>
            </w:r>
          </w:p>
        </w:tc>
      </w:tr>
      <w:tr w:rsidR="00880CA9" w:rsidRPr="00880CA9" w14:paraId="77CA0A53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AE221F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03E647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904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49FF6C1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Коммунальные услуги / ТСЖ</w:t>
            </w:r>
          </w:p>
        </w:tc>
      </w:tr>
      <w:tr w:rsidR="00880CA9" w:rsidRPr="00880CA9" w14:paraId="3E731CB4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CFB058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51074D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905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35F6A05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Посольство/ Консульство</w:t>
            </w:r>
          </w:p>
        </w:tc>
      </w:tr>
      <w:tr w:rsidR="00880CA9" w:rsidRPr="00880CA9" w14:paraId="523A4205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1210BE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BD2164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906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5AC68B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Некоммерческие и негосударственные организации</w:t>
            </w:r>
          </w:p>
        </w:tc>
      </w:tr>
      <w:tr w:rsidR="00880CA9" w:rsidRPr="00880CA9" w14:paraId="1E417A41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003983A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4F3BDD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907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5C5BF1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Аудио/Видео/TV/ Фото-/Музыкальное/Компьютерное оборудование/Бытовая техника</w:t>
            </w:r>
          </w:p>
        </w:tc>
      </w:tr>
      <w:tr w:rsidR="00880CA9" w:rsidRPr="00880CA9" w14:paraId="3388567F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0FBC45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5A8F8D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908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E5EBD1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Салон сотовой связи/Телефонное оборудование</w:t>
            </w:r>
          </w:p>
        </w:tc>
      </w:tr>
      <w:tr w:rsidR="00880CA9" w:rsidRPr="00880CA9" w14:paraId="6655C322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06B22C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920E6B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909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E3F881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Офисное оборудование</w:t>
            </w:r>
          </w:p>
        </w:tc>
      </w:tr>
      <w:tr w:rsidR="00880CA9" w:rsidRPr="00880CA9" w14:paraId="326A0703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32BE04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54786A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910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40517A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Канцелярские товары</w:t>
            </w:r>
          </w:p>
        </w:tc>
      </w:tr>
      <w:tr w:rsidR="00880CA9" w:rsidRPr="00880CA9" w14:paraId="52DC2006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89BDCA7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E6CAEF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913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A81DBD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Оптика</w:t>
            </w:r>
          </w:p>
        </w:tc>
      </w:tr>
      <w:tr w:rsidR="00880CA9" w:rsidRPr="00880CA9" w14:paraId="5436E415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1C55A3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B241B7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914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33DC837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Ювелирный магазин/Часы</w:t>
            </w:r>
          </w:p>
        </w:tc>
      </w:tr>
      <w:tr w:rsidR="00880CA9" w:rsidRPr="00880CA9" w14:paraId="038B95BE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8D8EE5E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53D65D7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915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F78ACD7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Сувенирный магазин/Игрушки/Подарки/Религиозные </w:t>
            </w: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аттрибуты</w:t>
            </w:r>
            <w:proofErr w:type="spellEnd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/Интим</w:t>
            </w:r>
          </w:p>
        </w:tc>
      </w:tr>
      <w:tr w:rsidR="00880CA9" w:rsidRPr="00880CA9" w14:paraId="47435DD9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CFC4137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45E8E6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916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A89104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Книжный магазин/ Газетный киоск / Лотерея</w:t>
            </w:r>
          </w:p>
        </w:tc>
      </w:tr>
      <w:tr w:rsidR="00880CA9" w:rsidRPr="00880CA9" w14:paraId="40880142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E741BAE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756D7D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917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9A3809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Магазин цветов</w:t>
            </w:r>
          </w:p>
        </w:tc>
      </w:tr>
      <w:tr w:rsidR="00880CA9" w:rsidRPr="00880CA9" w14:paraId="1AB5F4A2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CA51ED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59DCE9E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918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20C3E1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Религиозные организации</w:t>
            </w:r>
          </w:p>
        </w:tc>
      </w:tr>
      <w:tr w:rsidR="00880CA9" w:rsidRPr="00880CA9" w14:paraId="7D905965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176B84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2876171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919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EB1FEF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Магазин Одежды/Обуви/Ткани/Кожгалантерея/Рукоделие</w:t>
            </w:r>
          </w:p>
        </w:tc>
      </w:tr>
      <w:tr w:rsidR="00880CA9" w:rsidRPr="00880CA9" w14:paraId="22FD3795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5C272F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FC0A67A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CBF53C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магазин/Охота-Рыбалка/Оружие</w:t>
            </w:r>
          </w:p>
        </w:tc>
      </w:tr>
      <w:tr w:rsidR="00880CA9" w:rsidRPr="00880CA9" w14:paraId="366DD96C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74A1D8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15AB78E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921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040865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Универмаг / </w:t>
            </w: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Универбыт</w:t>
            </w:r>
            <w:proofErr w:type="spellEnd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Хозяйственный / Детский мир / Магазин </w:t>
            </w: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непрод</w:t>
            </w:r>
            <w:proofErr w:type="spellEnd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товаров</w:t>
            </w:r>
          </w:p>
        </w:tc>
      </w:tr>
      <w:tr w:rsidR="00880CA9" w:rsidRPr="00880CA9" w14:paraId="0D4BB885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F3AD1B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E8C05E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922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CCBB0D5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Товары для дома/Посуда</w:t>
            </w:r>
          </w:p>
        </w:tc>
      </w:tr>
      <w:tr w:rsidR="00880CA9" w:rsidRPr="00880CA9" w14:paraId="17B1CDA8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CF2715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BF2610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923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C814E9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Магазин Мебель/Интерьер/Свет</w:t>
            </w:r>
          </w:p>
        </w:tc>
      </w:tr>
      <w:tr w:rsidR="00880CA9" w:rsidRPr="00880CA9" w14:paraId="23FE7BC0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B2B59B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91E418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925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8C40B9E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Магазин стройматериалов/Инструментов/Электрическое </w:t>
            </w: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</w:t>
            </w:r>
            <w:proofErr w:type="spellEnd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./Садовых товаров</w:t>
            </w:r>
          </w:p>
        </w:tc>
      </w:tr>
      <w:tr w:rsidR="00880CA9" w:rsidRPr="00880CA9" w14:paraId="694F89B5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4DE35E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BC81314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926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590A67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Гос. Поликлиника / Стоматология </w:t>
            </w:r>
          </w:p>
        </w:tc>
      </w:tr>
      <w:tr w:rsidR="00880CA9" w:rsidRPr="00880CA9" w14:paraId="562E3FFF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B62DA7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A63EEC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928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6CC498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Продажа автомобилей и </w:t>
            </w: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мототехники</w:t>
            </w:r>
            <w:proofErr w:type="spellEnd"/>
          </w:p>
        </w:tc>
      </w:tr>
      <w:tr w:rsidR="00880CA9" w:rsidRPr="00880CA9" w14:paraId="18A1FF46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75A060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3A740E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929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2725E8D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Автозапчасти и аксессуары</w:t>
            </w:r>
          </w:p>
        </w:tc>
      </w:tr>
      <w:tr w:rsidR="00880CA9" w:rsidRPr="00880CA9" w14:paraId="74A35157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9CACED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46CC5C0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930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BEB1577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Нетрадиционная медицина</w:t>
            </w:r>
          </w:p>
        </w:tc>
      </w:tr>
      <w:tr w:rsidR="00880CA9" w:rsidRPr="00880CA9" w14:paraId="2914A28F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874720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646BD3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931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2D60F45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Производство продуктов</w:t>
            </w:r>
          </w:p>
        </w:tc>
      </w:tr>
      <w:tr w:rsidR="00880CA9" w:rsidRPr="00880CA9" w14:paraId="31D15277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7AD0F4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53013F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932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07C0B7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Производство непродовольственных товаров</w:t>
            </w:r>
          </w:p>
        </w:tc>
      </w:tr>
      <w:tr w:rsidR="00880CA9" w:rsidRPr="00880CA9" w14:paraId="2AAB5F20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6555E7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416129F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933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DD54B01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Индустриальное домостроение, девелоперские компании</w:t>
            </w:r>
          </w:p>
        </w:tc>
      </w:tr>
      <w:tr w:rsidR="00880CA9" w:rsidRPr="00880CA9" w14:paraId="4803879F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B6D088C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0EDA5FE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934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805F7E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Промышленные предприятия</w:t>
            </w:r>
          </w:p>
        </w:tc>
      </w:tr>
      <w:tr w:rsidR="00880CA9" w:rsidRPr="00880CA9" w14:paraId="626C4E4B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A76B587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71EE2E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935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6F43A46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Сельскохозяйственное предприятие</w:t>
            </w:r>
          </w:p>
        </w:tc>
      </w:tr>
      <w:tr w:rsidR="00880CA9" w:rsidRPr="00880CA9" w14:paraId="0A250624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0047C4B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7213C6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936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1176907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Коммерч</w:t>
            </w:r>
            <w:proofErr w:type="spellEnd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Поликлиника / Стоматология / Ветеринария / Частная практика</w:t>
            </w:r>
          </w:p>
        </w:tc>
      </w:tr>
      <w:tr w:rsidR="00880CA9" w:rsidRPr="00880CA9" w14:paraId="4D6C23E0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969495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72EE27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937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CB3165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Больницы</w:t>
            </w:r>
          </w:p>
        </w:tc>
      </w:tr>
      <w:tr w:rsidR="00880CA9" w:rsidRPr="00880CA9" w14:paraId="3A9CC736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8A92B48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 (</w:t>
            </w: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Complementary</w:t>
            </w:r>
            <w:proofErr w:type="spellEnd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CEE3A0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977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7A3411D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Complementary</w:t>
            </w:r>
            <w:proofErr w:type="spellEnd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specialists</w:t>
            </w:r>
            <w:proofErr w:type="spellEnd"/>
          </w:p>
        </w:tc>
      </w:tr>
      <w:tr w:rsidR="00880CA9" w:rsidRPr="00880CA9" w14:paraId="699400D0" w14:textId="77777777" w:rsidTr="00880CA9"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2B932A53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47CB8579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</w:t>
            </w:r>
          </w:p>
        </w:tc>
        <w:tc>
          <w:tcPr>
            <w:tcW w:w="0" w:type="auto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5CC4C32" w14:textId="77777777" w:rsidR="00880CA9" w:rsidRPr="00880CA9" w:rsidRDefault="00880CA9" w:rsidP="00880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Ремонт/отделка квартир, индивидуальное строительство, ландшафтный дизайн</w:t>
            </w:r>
          </w:p>
        </w:tc>
      </w:tr>
    </w:tbl>
    <w:p w14:paraId="413F6B1D" w14:textId="4EE6DF3B" w:rsidR="00880CA9" w:rsidRPr="00880CA9" w:rsidRDefault="00880CA9"/>
    <w:sectPr w:rsidR="00880CA9" w:rsidRPr="00880CA9" w:rsidSect="0024498F">
      <w:headerReference w:type="even" r:id="rId9"/>
      <w:headerReference w:type="default" r:id="rId10"/>
      <w:headerReference w:type="first" r:id="rId11"/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158EDF" w14:textId="77777777" w:rsidR="00E324B3" w:rsidRDefault="00E324B3" w:rsidP="001708DB">
      <w:pPr>
        <w:spacing w:after="0" w:line="240" w:lineRule="auto"/>
      </w:pPr>
      <w:r>
        <w:separator/>
      </w:r>
    </w:p>
  </w:endnote>
  <w:endnote w:type="continuationSeparator" w:id="0">
    <w:p w14:paraId="3CAC95DE" w14:textId="77777777" w:rsidR="00E324B3" w:rsidRDefault="00E324B3" w:rsidP="00170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16D8B3" w14:textId="77777777" w:rsidR="00E324B3" w:rsidRDefault="00E324B3" w:rsidP="001708DB">
      <w:pPr>
        <w:spacing w:after="0" w:line="240" w:lineRule="auto"/>
      </w:pPr>
      <w:r>
        <w:separator/>
      </w:r>
    </w:p>
  </w:footnote>
  <w:footnote w:type="continuationSeparator" w:id="0">
    <w:p w14:paraId="373F4D8E" w14:textId="77777777" w:rsidR="00E324B3" w:rsidRDefault="00E324B3" w:rsidP="00170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F415C3" w14:textId="6F2F3ED2" w:rsidR="001708DB" w:rsidRDefault="001708DB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AE26F8" w14:textId="7D1D7C1C" w:rsidR="001708DB" w:rsidRDefault="001708DB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349D6E" w14:textId="535EF658" w:rsidR="001708DB" w:rsidRDefault="001708DB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5D3DE6"/>
    <w:multiLevelType w:val="hybridMultilevel"/>
    <w:tmpl w:val="E2A80DB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B84734"/>
    <w:multiLevelType w:val="hybridMultilevel"/>
    <w:tmpl w:val="C362354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772"/>
    <w:rsid w:val="000419CD"/>
    <w:rsid w:val="00092D96"/>
    <w:rsid w:val="00155651"/>
    <w:rsid w:val="001708DB"/>
    <w:rsid w:val="001B0B8E"/>
    <w:rsid w:val="001D078D"/>
    <w:rsid w:val="00242239"/>
    <w:rsid w:val="0024498F"/>
    <w:rsid w:val="00245355"/>
    <w:rsid w:val="002B5BC8"/>
    <w:rsid w:val="003273BA"/>
    <w:rsid w:val="00346FA0"/>
    <w:rsid w:val="00410697"/>
    <w:rsid w:val="004B2ACE"/>
    <w:rsid w:val="004E1C7C"/>
    <w:rsid w:val="00655199"/>
    <w:rsid w:val="00755772"/>
    <w:rsid w:val="007966D5"/>
    <w:rsid w:val="007D470A"/>
    <w:rsid w:val="00852919"/>
    <w:rsid w:val="00880CA9"/>
    <w:rsid w:val="008C5F67"/>
    <w:rsid w:val="009F4AC7"/>
    <w:rsid w:val="00A02818"/>
    <w:rsid w:val="00AD0A9F"/>
    <w:rsid w:val="00B40F2D"/>
    <w:rsid w:val="00B74F6A"/>
    <w:rsid w:val="00CA2C48"/>
    <w:rsid w:val="00D119EE"/>
    <w:rsid w:val="00DF0991"/>
    <w:rsid w:val="00E17320"/>
    <w:rsid w:val="00E324B3"/>
    <w:rsid w:val="00F1185D"/>
    <w:rsid w:val="00F35A4E"/>
    <w:rsid w:val="00FD4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1F1B8"/>
  <w15:chartTrackingRefBased/>
  <w15:docId w15:val="{46D2A972-2CB4-40C8-882E-CEE3D9ABA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4498F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24498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styleId="a5">
    <w:name w:val="Placeholder Text"/>
    <w:basedOn w:val="a0"/>
    <w:uiPriority w:val="99"/>
    <w:semiHidden/>
    <w:rsid w:val="00155651"/>
    <w:rPr>
      <w:color w:val="808080"/>
    </w:rPr>
  </w:style>
  <w:style w:type="paragraph" w:styleId="a6">
    <w:name w:val="header"/>
    <w:basedOn w:val="a"/>
    <w:link w:val="a7"/>
    <w:uiPriority w:val="99"/>
    <w:unhideWhenUsed/>
    <w:rsid w:val="001708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708DB"/>
  </w:style>
  <w:style w:type="paragraph" w:styleId="a8">
    <w:name w:val="List Paragraph"/>
    <w:basedOn w:val="a"/>
    <w:uiPriority w:val="34"/>
    <w:qFormat/>
    <w:rsid w:val="002B5BC8"/>
    <w:pPr>
      <w:spacing w:line="256" w:lineRule="auto"/>
      <w:ind w:left="720"/>
      <w:contextualSpacing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5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99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10868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0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789BB52B19F44FCA720DDF48C2E99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EBB73F7-1FF6-468A-BF93-CB76DDA13DB6}"/>
      </w:docPartPr>
      <w:docPartBody>
        <w:p w:rsidR="00FF0D37" w:rsidRDefault="00FF0D37" w:rsidP="00FF0D37">
          <w:pPr>
            <w:pStyle w:val="D789BB52B19F44FCA720DDF48C2E9995"/>
          </w:pPr>
          <w:r w:rsidRPr="00F03888">
            <w:rPr>
              <w:rStyle w:val="a3"/>
              <w:rFonts w:ascii="Arial" w:hAnsi="Arial" w:cs="Arial"/>
              <w:sz w:val="18"/>
              <w:szCs w:val="18"/>
            </w:rPr>
            <w:t>Выбрать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C84"/>
    <w:rsid w:val="002A1C84"/>
    <w:rsid w:val="00395F3C"/>
    <w:rsid w:val="004E7D3F"/>
    <w:rsid w:val="00FD0BA2"/>
    <w:rsid w:val="00FF0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F0D37"/>
    <w:rPr>
      <w:color w:val="808080"/>
    </w:rPr>
  </w:style>
  <w:style w:type="paragraph" w:customStyle="1" w:styleId="D789BB52B19F44FCA720DDF48C2E9995">
    <w:name w:val="D789BB52B19F44FCA720DDF48C2E9995"/>
    <w:rsid w:val="00FF0D37"/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84BF34-AB23-48CE-93A4-7636B2C1E5A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1c1476e-3236-4add-9655-bdfbec32e949}" enabled="1" method="Privileged" siteId="{64322308-09a9-47a3-8c1c-b82871d60568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</Pages>
  <Words>1321</Words>
  <Characters>7532</Characters>
  <Application>Microsoft Office Word</Application>
  <DocSecurity>0</DocSecurity>
  <Lines>62</Lines>
  <Paragraphs>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METRO Group</Company>
  <LinksUpToDate>false</LinksUpToDate>
  <CharactersWithSpaces>8836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Parshina, Irina</dc:creator>
  <cp:keywords/>
  <dc:description/>
  <cp:lastModifiedBy>Muzichenko, Julia (external)</cp:lastModifiedBy>
  <cp:revision>64</cp:revision>
  <dcterms:created xsi:type="dcterms:W3CDTF">2021-05-17T13:37:00Z</dcterms:created>
  <dcterms:modified xsi:type="dcterms:W3CDTF">2025-12-24T11:41:00Z</dcterms:modified>
</cp:coreProperties>
</file>